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F0" w:rsidRPr="0025452E" w:rsidRDefault="005577F0" w:rsidP="005577F0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noProof/>
          <w:sz w:val="28"/>
          <w:szCs w:val="28"/>
        </w:rPr>
      </w:pPr>
      <w:bookmarkStart w:id="0" w:name="_GoBack"/>
      <w:bookmarkEnd w:id="0"/>
      <w:r w:rsidRPr="0025452E">
        <w:rPr>
          <w:rFonts w:asciiTheme="minorHAnsi" w:hAnsiTheme="minorHAnsi"/>
          <w:b/>
          <w:i/>
          <w:noProof/>
          <w:sz w:val="28"/>
          <w:szCs w:val="28"/>
        </w:rPr>
        <w:t>[SU CARTA INTESTATA DELL’ORGANIZZAZIONE – ENTE CAPOFILA]</w:t>
      </w:r>
    </w:p>
    <w:p w:rsidR="0012792D" w:rsidRDefault="0012792D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</w:p>
    <w:p w:rsidR="00D63FAF" w:rsidRPr="0025452E" w:rsidRDefault="00D63FAF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</w:p>
    <w:p w:rsidR="005577F0" w:rsidRPr="0025452E" w:rsidRDefault="005577F0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Spett.le</w:t>
      </w:r>
    </w:p>
    <w:p w:rsidR="00EB0E6D" w:rsidRPr="0025452E" w:rsidRDefault="00686A7C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 xml:space="preserve">Fondazione </w:t>
      </w:r>
      <w:r w:rsidR="00152A89"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Comunità Novarese onlus</w:t>
      </w:r>
    </w:p>
    <w:p w:rsidR="00CC427A" w:rsidRPr="0025452E" w:rsidRDefault="00CC427A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Corso Italia, 50/A</w:t>
      </w:r>
    </w:p>
    <w:p w:rsidR="00CC427A" w:rsidRPr="0025452E" w:rsidRDefault="00CC427A" w:rsidP="00CC427A">
      <w:pPr>
        <w:autoSpaceDE w:val="0"/>
        <w:autoSpaceDN w:val="0"/>
        <w:adjustRightInd w:val="0"/>
        <w:ind w:left="5664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28100 Novara</w:t>
      </w:r>
    </w:p>
    <w:p w:rsidR="00D63FAF" w:rsidRDefault="00D63FAF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b/>
          <w:sz w:val="22"/>
          <w:szCs w:val="22"/>
        </w:rPr>
      </w:pPr>
    </w:p>
    <w:p w:rsidR="00CC427A" w:rsidRPr="0025452E" w:rsidRDefault="00CC427A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b/>
          <w:sz w:val="22"/>
          <w:szCs w:val="22"/>
        </w:rPr>
      </w:pPr>
      <w:r w:rsidRPr="0025452E">
        <w:rPr>
          <w:rFonts w:asciiTheme="minorHAnsi" w:hAnsiTheme="minorHAnsi" w:cs="Calibri"/>
          <w:b/>
          <w:sz w:val="22"/>
          <w:szCs w:val="22"/>
        </w:rPr>
        <w:t xml:space="preserve">Oggetto: richiesta di contributo Extra Bando </w:t>
      </w:r>
      <w:r w:rsidR="00C2487D" w:rsidRPr="0025452E">
        <w:rPr>
          <w:rFonts w:asciiTheme="minorHAnsi" w:hAnsiTheme="minorHAnsi" w:cs="Calibri"/>
          <w:b/>
          <w:sz w:val="22"/>
          <w:szCs w:val="22"/>
        </w:rPr>
        <w:t>2020</w:t>
      </w:r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</w:p>
    <w:p w:rsidR="00EB0E6D" w:rsidRPr="0025452E" w:rsidRDefault="00EB0E6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L’Organizzazione </w:t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FA0A21"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FA0A21" w:rsidRPr="0025452E">
        <w:rPr>
          <w:rFonts w:asciiTheme="minorHAnsi" w:hAnsiTheme="minorHAnsi" w:cs="Calibri"/>
          <w:sz w:val="22"/>
          <w:szCs w:val="22"/>
        </w:rPr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end"/>
      </w:r>
      <w:bookmarkEnd w:id="1"/>
    </w:p>
    <w:p w:rsidR="0012792D" w:rsidRPr="0025452E" w:rsidRDefault="000B3C13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</w:t>
      </w:r>
      <w:r w:rsidR="0012792D" w:rsidRPr="0025452E">
        <w:rPr>
          <w:rFonts w:asciiTheme="minorHAnsi" w:hAnsiTheme="minorHAnsi" w:cs="Calibri"/>
          <w:sz w:val="22"/>
          <w:szCs w:val="22"/>
        </w:rPr>
        <w:t xml:space="preserve">on sede legale in </w:t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2792D"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12792D" w:rsidRPr="0025452E">
        <w:rPr>
          <w:rFonts w:asciiTheme="minorHAnsi" w:hAnsiTheme="minorHAnsi" w:cs="Calibri"/>
          <w:sz w:val="22"/>
          <w:szCs w:val="22"/>
        </w:rPr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end"/>
      </w:r>
      <w:r w:rsidR="0012792D" w:rsidRPr="0025452E">
        <w:rPr>
          <w:rFonts w:asciiTheme="minorHAnsi" w:hAnsiTheme="minorHAnsi" w:cs="Calibri"/>
          <w:sz w:val="22"/>
          <w:szCs w:val="22"/>
        </w:rPr>
        <w:t xml:space="preserve">, Via </w:t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2792D"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12792D" w:rsidRPr="0025452E">
        <w:rPr>
          <w:rFonts w:asciiTheme="minorHAnsi" w:hAnsiTheme="minorHAnsi" w:cs="Calibri"/>
          <w:sz w:val="22"/>
          <w:szCs w:val="22"/>
        </w:rPr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t> </w:t>
      </w:r>
      <w:r w:rsidR="0012792D"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C.F.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P.IVA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EB0E6D" w:rsidRPr="0025452E" w:rsidRDefault="00EB0E6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>nella persona del suo Legale Rappresentante</w:t>
      </w:r>
      <w:r w:rsidR="00FA0A21" w:rsidRPr="0025452E">
        <w:rPr>
          <w:rFonts w:asciiTheme="minorHAnsi" w:hAnsiTheme="minorHAnsi" w:cs="Calibri"/>
          <w:sz w:val="22"/>
          <w:szCs w:val="22"/>
        </w:rPr>
        <w:t xml:space="preserve"> </w:t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FA0A21"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FA0A21" w:rsidRPr="0025452E">
        <w:rPr>
          <w:rFonts w:asciiTheme="minorHAnsi" w:hAnsiTheme="minorHAnsi" w:cs="Calibri"/>
          <w:sz w:val="22"/>
          <w:szCs w:val="22"/>
        </w:rPr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3A165A" w:rsidRPr="0025452E">
        <w:rPr>
          <w:rFonts w:asciiTheme="minorHAnsi" w:hAnsiTheme="minorHAnsi" w:cs="Calibri"/>
          <w:sz w:val="22"/>
          <w:szCs w:val="22"/>
        </w:rPr>
        <w:t> </w:t>
      </w:r>
      <w:r w:rsidR="00FA0A21" w:rsidRPr="0025452E">
        <w:rPr>
          <w:rFonts w:asciiTheme="minorHAnsi" w:hAnsiTheme="minorHAnsi" w:cs="Calibri"/>
          <w:sz w:val="22"/>
          <w:szCs w:val="22"/>
        </w:rPr>
        <w:fldChar w:fldCharType="end"/>
      </w:r>
      <w:bookmarkEnd w:id="2"/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domiciliato per la carica presso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C.F. (del legale rappresentante)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6B772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CHIEDE</w:t>
      </w: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Un </w:t>
      </w:r>
      <w:r w:rsidRPr="0025452E">
        <w:rPr>
          <w:rFonts w:asciiTheme="minorHAnsi" w:hAnsiTheme="minorHAnsi" w:cs="Calibri"/>
          <w:b/>
          <w:bCs/>
          <w:sz w:val="22"/>
          <w:szCs w:val="22"/>
        </w:rPr>
        <w:t>CONTRIBUTO DI</w:t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  <w:r w:rsidRPr="0025452E">
        <w:rPr>
          <w:rFonts w:asciiTheme="minorHAnsi" w:hAnsiTheme="minorHAnsi" w:cs="Calibri"/>
          <w:b/>
          <w:sz w:val="22"/>
          <w:szCs w:val="22"/>
        </w:rPr>
        <w:t>EURO:</w:t>
      </w:r>
      <w:r w:rsidRPr="0025452E">
        <w:rPr>
          <w:rFonts w:asciiTheme="minorHAnsi" w:hAnsiTheme="minorHAnsi" w:cs="Calibri"/>
          <w:b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a sostegno del progetto dal </w:t>
      </w:r>
      <w:r w:rsidRPr="0025452E">
        <w:rPr>
          <w:rFonts w:asciiTheme="minorHAnsi" w:hAnsiTheme="minorHAnsi" w:cs="Calibri"/>
          <w:b/>
          <w:bCs/>
          <w:sz w:val="22"/>
          <w:szCs w:val="22"/>
        </w:rPr>
        <w:t>TITOLO:</w:t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del </w:t>
      </w:r>
      <w:r w:rsidRPr="0025452E">
        <w:rPr>
          <w:rFonts w:asciiTheme="minorHAnsi" w:hAnsiTheme="minorHAnsi" w:cs="Calibri"/>
          <w:b/>
          <w:bCs/>
          <w:sz w:val="22"/>
          <w:szCs w:val="22"/>
        </w:rPr>
        <w:t>COSTO COMPLESSIVO DI EURO:</w:t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PRESO ATTO CHE</w:t>
      </w:r>
    </w:p>
    <w:p w:rsidR="00522C3B" w:rsidRDefault="000B3C13" w:rsidP="000B3C1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l</w:t>
      </w:r>
      <w:r w:rsidR="00522C3B" w:rsidRPr="000B3C13">
        <w:rPr>
          <w:rFonts w:asciiTheme="minorHAnsi" w:hAnsiTheme="minorHAnsi" w:cs="Calibri"/>
          <w:b/>
          <w:sz w:val="22"/>
          <w:szCs w:val="22"/>
        </w:rPr>
        <w:t xml:space="preserve">a valutazione e la selezione delle idee progettuali meritevoli di sostegno avverranno esclusivamente sulla base delle informazioni contenute nella documentazione prevista come obbligatoria dal regolamento </w:t>
      </w:r>
      <w:r w:rsidR="0012792D" w:rsidRPr="000B3C13">
        <w:rPr>
          <w:rFonts w:asciiTheme="minorHAnsi" w:hAnsiTheme="minorHAnsi" w:cs="Calibri"/>
          <w:b/>
          <w:sz w:val="22"/>
          <w:szCs w:val="22"/>
        </w:rPr>
        <w:t>Extra Bando</w:t>
      </w:r>
      <w:r w:rsidR="00522C3B" w:rsidRPr="000B3C13">
        <w:rPr>
          <w:rFonts w:asciiTheme="minorHAnsi" w:hAnsiTheme="minorHAnsi" w:cs="Calibri"/>
          <w:b/>
          <w:sz w:val="22"/>
          <w:szCs w:val="22"/>
        </w:rPr>
        <w:t xml:space="preserve"> ed elencata </w:t>
      </w:r>
      <w:r w:rsidR="00746E8F" w:rsidRPr="000B3C13">
        <w:rPr>
          <w:rFonts w:asciiTheme="minorHAnsi" w:hAnsiTheme="minorHAnsi" w:cs="Calibri"/>
          <w:b/>
          <w:sz w:val="22"/>
          <w:szCs w:val="22"/>
        </w:rPr>
        <w:t>nell</w:t>
      </w:r>
      <w:r w:rsidR="003043D2" w:rsidRPr="000B3C13">
        <w:rPr>
          <w:rFonts w:asciiTheme="minorHAnsi" w:hAnsiTheme="minorHAnsi" w:cs="Calibri"/>
          <w:b/>
          <w:sz w:val="22"/>
          <w:szCs w:val="22"/>
        </w:rPr>
        <w:t>e</w:t>
      </w:r>
      <w:r w:rsidR="00746E8F" w:rsidRPr="000B3C13">
        <w:rPr>
          <w:rFonts w:asciiTheme="minorHAnsi" w:hAnsiTheme="minorHAnsi" w:cs="Calibri"/>
          <w:b/>
          <w:sz w:val="22"/>
          <w:szCs w:val="22"/>
        </w:rPr>
        <w:t xml:space="preserve"> “</w:t>
      </w:r>
      <w:r w:rsidR="003043D2" w:rsidRPr="000B3C13">
        <w:rPr>
          <w:rFonts w:asciiTheme="minorHAnsi" w:hAnsiTheme="minorHAnsi" w:cs="Calibri"/>
          <w:b/>
          <w:sz w:val="22"/>
          <w:szCs w:val="22"/>
        </w:rPr>
        <w:t xml:space="preserve">Linee Guida </w:t>
      </w:r>
      <w:r w:rsidR="0012792D" w:rsidRPr="000B3C13">
        <w:rPr>
          <w:rFonts w:asciiTheme="minorHAnsi" w:hAnsiTheme="minorHAnsi" w:cs="Calibri"/>
          <w:b/>
          <w:sz w:val="22"/>
          <w:szCs w:val="22"/>
        </w:rPr>
        <w:t>– Extra Bando</w:t>
      </w:r>
      <w:r w:rsidR="00746E8F" w:rsidRPr="000B3C13">
        <w:rPr>
          <w:rFonts w:asciiTheme="minorHAnsi" w:hAnsiTheme="minorHAnsi" w:cs="Calibri"/>
          <w:b/>
          <w:sz w:val="22"/>
          <w:szCs w:val="22"/>
        </w:rPr>
        <w:t>”</w:t>
      </w:r>
      <w:r w:rsidR="00A54560" w:rsidRPr="000B3C13">
        <w:rPr>
          <w:rFonts w:asciiTheme="minorHAnsi" w:hAnsiTheme="minorHAnsi" w:cs="Calibri"/>
          <w:b/>
          <w:sz w:val="22"/>
          <w:szCs w:val="22"/>
        </w:rPr>
        <w:t>;</w:t>
      </w:r>
    </w:p>
    <w:p w:rsidR="000B3C13" w:rsidRDefault="00D63FAF" w:rsidP="000B3C1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l’approvazione dei</w:t>
      </w:r>
      <w:r w:rsidR="000B3C13" w:rsidRPr="000B3C13">
        <w:rPr>
          <w:rFonts w:asciiTheme="minorHAnsi" w:hAnsiTheme="minorHAnsi" w:cs="Calibri"/>
          <w:b/>
          <w:sz w:val="22"/>
          <w:szCs w:val="22"/>
        </w:rPr>
        <w:t xml:space="preserve"> progetti è affidata all’insindacabile giudizio del Consiglio di Amministrazione della Fondazione, così come la quantificazione del contributo</w:t>
      </w:r>
      <w:r>
        <w:rPr>
          <w:rFonts w:asciiTheme="minorHAnsi" w:hAnsiTheme="minorHAnsi" w:cs="Calibri"/>
          <w:b/>
          <w:sz w:val="22"/>
          <w:szCs w:val="22"/>
        </w:rPr>
        <w:t>,</w:t>
      </w:r>
      <w:r w:rsidR="000B3C13" w:rsidRPr="000B3C13">
        <w:rPr>
          <w:rFonts w:asciiTheme="minorHAnsi" w:hAnsiTheme="minorHAnsi" w:cs="Calibri"/>
          <w:b/>
          <w:sz w:val="22"/>
          <w:szCs w:val="22"/>
        </w:rPr>
        <w:t xml:space="preserve"> a prescindere dalla richiesta presentata dall’organizzazione.</w:t>
      </w:r>
    </w:p>
    <w:p w:rsidR="00D63FAF" w:rsidRPr="00D63FAF" w:rsidRDefault="00D63FAF" w:rsidP="00D63FA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b/>
          <w:sz w:val="22"/>
          <w:szCs w:val="22"/>
        </w:rPr>
      </w:pPr>
    </w:p>
    <w:p w:rsidR="00522C3B" w:rsidRPr="0025452E" w:rsidRDefault="00522C3B" w:rsidP="00522C3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lastRenderedPageBreak/>
        <w:t>DICHIARA</w:t>
      </w:r>
    </w:p>
    <w:p w:rsidR="00522C3B" w:rsidRPr="0025452E" w:rsidRDefault="00746E8F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>c</w:t>
      </w:r>
      <w:r w:rsidR="00522C3B" w:rsidRPr="0025452E">
        <w:rPr>
          <w:rFonts w:asciiTheme="minorHAnsi" w:hAnsiTheme="minorHAnsi" w:cs="Calibri"/>
          <w:sz w:val="22"/>
          <w:szCs w:val="22"/>
        </w:rPr>
        <w:t xml:space="preserve">he le informazioni </w:t>
      </w:r>
      <w:r w:rsidR="0012792D" w:rsidRPr="0025452E">
        <w:rPr>
          <w:rFonts w:asciiTheme="minorHAnsi" w:hAnsiTheme="minorHAnsi" w:cs="Calibri"/>
          <w:sz w:val="22"/>
          <w:szCs w:val="22"/>
        </w:rPr>
        <w:t xml:space="preserve">contenute negli allegati inviati alla Fondazione </w:t>
      </w:r>
      <w:r w:rsidR="00522C3B" w:rsidRPr="0025452E">
        <w:rPr>
          <w:rFonts w:asciiTheme="minorHAnsi" w:hAnsiTheme="minorHAnsi" w:cs="Calibri"/>
          <w:sz w:val="22"/>
          <w:szCs w:val="22"/>
        </w:rPr>
        <w:t>sono precise</w:t>
      </w:r>
      <w:r w:rsidR="00C2487D" w:rsidRPr="0025452E">
        <w:rPr>
          <w:rFonts w:asciiTheme="minorHAnsi" w:hAnsiTheme="minorHAnsi" w:cs="Calibri"/>
          <w:sz w:val="22"/>
          <w:szCs w:val="22"/>
        </w:rPr>
        <w:t xml:space="preserve">, </w:t>
      </w:r>
      <w:r w:rsidR="00522C3B" w:rsidRPr="0025452E">
        <w:rPr>
          <w:rFonts w:asciiTheme="minorHAnsi" w:hAnsiTheme="minorHAnsi" w:cs="Calibri"/>
          <w:sz w:val="22"/>
          <w:szCs w:val="22"/>
        </w:rPr>
        <w:t>complete</w:t>
      </w:r>
      <w:r w:rsidR="00C2487D" w:rsidRPr="0025452E">
        <w:rPr>
          <w:rFonts w:asciiTheme="minorHAnsi" w:hAnsiTheme="minorHAnsi" w:cs="Calibri"/>
          <w:sz w:val="22"/>
          <w:szCs w:val="22"/>
        </w:rPr>
        <w:t xml:space="preserve"> e veritiere e che i documenti </w:t>
      </w:r>
      <w:r w:rsidR="0012792D" w:rsidRPr="0025452E">
        <w:rPr>
          <w:rFonts w:asciiTheme="minorHAnsi" w:hAnsiTheme="minorHAnsi" w:cs="Calibri"/>
          <w:sz w:val="22"/>
          <w:szCs w:val="22"/>
        </w:rPr>
        <w:t>prodotti</w:t>
      </w:r>
      <w:r w:rsidR="00C2487D" w:rsidRPr="0025452E">
        <w:rPr>
          <w:rFonts w:asciiTheme="minorHAnsi" w:hAnsiTheme="minorHAnsi" w:cs="Calibri"/>
          <w:sz w:val="22"/>
          <w:szCs w:val="22"/>
        </w:rPr>
        <w:t xml:space="preserve"> sono conformi </w:t>
      </w:r>
      <w:r w:rsidR="00C2487D" w:rsidRPr="0025452E">
        <w:rPr>
          <w:rFonts w:asciiTheme="minorHAnsi" w:hAnsiTheme="minorHAnsi" w:cs="Trebuchet MS"/>
          <w:color w:val="000000"/>
          <w:sz w:val="22"/>
          <w:szCs w:val="22"/>
        </w:rPr>
        <w:t>agli originali custoditi presso l’</w:t>
      </w:r>
      <w:r w:rsidR="0012792D" w:rsidRPr="0025452E">
        <w:rPr>
          <w:rFonts w:asciiTheme="minorHAnsi" w:hAnsiTheme="minorHAnsi" w:cs="Trebuchet MS"/>
          <w:color w:val="000000"/>
          <w:sz w:val="22"/>
          <w:szCs w:val="22"/>
        </w:rPr>
        <w:t>O</w:t>
      </w:r>
      <w:r w:rsidR="00C2487D" w:rsidRPr="0025452E">
        <w:rPr>
          <w:rFonts w:asciiTheme="minorHAnsi" w:hAnsiTheme="minorHAnsi" w:cs="Trebuchet MS"/>
          <w:color w:val="000000"/>
          <w:sz w:val="22"/>
          <w:szCs w:val="22"/>
        </w:rPr>
        <w:t>rganizzazione</w:t>
      </w:r>
      <w:r w:rsidR="00A54560" w:rsidRPr="0025452E">
        <w:rPr>
          <w:rFonts w:asciiTheme="minorHAnsi" w:hAnsiTheme="minorHAnsi" w:cs="Calibri"/>
          <w:sz w:val="22"/>
          <w:szCs w:val="22"/>
        </w:rPr>
        <w:t>.</w:t>
      </w:r>
    </w:p>
    <w:p w:rsidR="00A54560" w:rsidRPr="0025452E" w:rsidRDefault="00A54560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</w:p>
    <w:p w:rsidR="00A54560" w:rsidRPr="0025452E" w:rsidRDefault="00A54560" w:rsidP="00A5456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  <w:r w:rsidRPr="0025452E">
        <w:rPr>
          <w:rStyle w:val="Enfasiintensa"/>
          <w:rFonts w:asciiTheme="minorHAnsi" w:hAnsiTheme="minorHAnsi"/>
          <w:color w:val="auto"/>
          <w:sz w:val="22"/>
          <w:szCs w:val="22"/>
        </w:rPr>
        <w:t>DICHIARA INOLTRE</w:t>
      </w:r>
    </w:p>
    <w:p w:rsidR="000B3C13" w:rsidRPr="0025452E" w:rsidRDefault="00A54560" w:rsidP="000B3C1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di aver preso visione e di accettare integralmente quanto </w:t>
      </w:r>
      <w:r w:rsidR="000B3C13" w:rsidRPr="0025452E">
        <w:rPr>
          <w:rFonts w:asciiTheme="minorHAnsi" w:hAnsiTheme="minorHAnsi" w:cs="Calibri"/>
          <w:sz w:val="22"/>
          <w:szCs w:val="22"/>
        </w:rPr>
        <w:t xml:space="preserve">stabilito dal regolamento dello strumento Extra Bando, intitolato </w:t>
      </w:r>
      <w:r w:rsidR="000B3C13"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0B3C13"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0B3C13" w:rsidRPr="0025452E">
        <w:rPr>
          <w:rFonts w:asciiTheme="minorHAnsi" w:hAnsiTheme="minorHAnsi" w:cs="Calibri"/>
          <w:sz w:val="22"/>
          <w:szCs w:val="22"/>
        </w:rPr>
      </w:r>
      <w:r w:rsidR="000B3C13"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="000B3C13"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="000B3C13"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="000B3C13"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="000B3C13"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="000B3C13"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="000B3C13" w:rsidRPr="0025452E">
        <w:rPr>
          <w:rFonts w:asciiTheme="minorHAnsi" w:hAnsiTheme="minorHAnsi" w:cs="Calibri"/>
          <w:sz w:val="22"/>
          <w:szCs w:val="22"/>
        </w:rPr>
        <w:fldChar w:fldCharType="end"/>
      </w:r>
      <w:r w:rsidR="000B3C13" w:rsidRPr="0025452E">
        <w:rPr>
          <w:rFonts w:asciiTheme="minorHAnsi" w:hAnsiTheme="minorHAnsi" w:cs="Calibri"/>
          <w:sz w:val="22"/>
          <w:szCs w:val="22"/>
        </w:rPr>
        <w:t>, della Fondazione Comunità Novarese Onlus</w:t>
      </w:r>
      <w:r w:rsidR="000B3C13">
        <w:rPr>
          <w:rFonts w:asciiTheme="minorHAnsi" w:hAnsiTheme="minorHAnsi" w:cs="Calibri"/>
          <w:sz w:val="22"/>
          <w:szCs w:val="22"/>
        </w:rPr>
        <w:t xml:space="preserve"> e da</w:t>
      </w:r>
      <w:r w:rsidR="0012792D" w:rsidRPr="0025452E">
        <w:rPr>
          <w:rFonts w:asciiTheme="minorHAnsi" w:hAnsiTheme="minorHAnsi" w:cs="Calibri"/>
          <w:sz w:val="22"/>
          <w:szCs w:val="22"/>
        </w:rPr>
        <w:t xml:space="preserve">l </w:t>
      </w:r>
      <w:r w:rsidRPr="0025452E">
        <w:rPr>
          <w:rFonts w:asciiTheme="minorHAnsi" w:hAnsiTheme="minorHAnsi" w:cs="Calibri"/>
          <w:sz w:val="22"/>
          <w:szCs w:val="22"/>
        </w:rPr>
        <w:t xml:space="preserve">documento “Linee </w:t>
      </w:r>
      <w:r w:rsidR="005C1D6F">
        <w:rPr>
          <w:rFonts w:asciiTheme="minorHAnsi" w:hAnsiTheme="minorHAnsi" w:cs="Calibri"/>
          <w:sz w:val="22"/>
          <w:szCs w:val="22"/>
        </w:rPr>
        <w:t>G</w:t>
      </w:r>
      <w:r w:rsidRPr="0025452E">
        <w:rPr>
          <w:rFonts w:asciiTheme="minorHAnsi" w:hAnsiTheme="minorHAnsi" w:cs="Calibri"/>
          <w:sz w:val="22"/>
          <w:szCs w:val="22"/>
        </w:rPr>
        <w:t>uida</w:t>
      </w:r>
      <w:r w:rsidR="005C1D6F">
        <w:rPr>
          <w:rFonts w:asciiTheme="minorHAnsi" w:hAnsiTheme="minorHAnsi" w:cs="Calibri"/>
          <w:sz w:val="22"/>
          <w:szCs w:val="22"/>
        </w:rPr>
        <w:t xml:space="preserve"> -</w:t>
      </w:r>
      <w:r w:rsidRPr="0025452E">
        <w:rPr>
          <w:rFonts w:asciiTheme="minorHAnsi" w:hAnsiTheme="minorHAnsi" w:cs="Calibri"/>
          <w:sz w:val="22"/>
          <w:szCs w:val="22"/>
        </w:rPr>
        <w:t xml:space="preserve"> </w:t>
      </w:r>
      <w:r w:rsidR="0012792D" w:rsidRPr="0025452E">
        <w:rPr>
          <w:rFonts w:asciiTheme="minorHAnsi" w:hAnsiTheme="minorHAnsi" w:cs="Calibri"/>
          <w:sz w:val="22"/>
          <w:szCs w:val="22"/>
        </w:rPr>
        <w:t>Extra Bando</w:t>
      </w:r>
      <w:r w:rsidR="000B3C13">
        <w:rPr>
          <w:rFonts w:asciiTheme="minorHAnsi" w:hAnsiTheme="minorHAnsi" w:cs="Calibri"/>
          <w:sz w:val="22"/>
          <w:szCs w:val="22"/>
        </w:rPr>
        <w:t>”.</w:t>
      </w:r>
    </w:p>
    <w:p w:rsidR="0012792D" w:rsidRPr="0025452E" w:rsidRDefault="0012792D" w:rsidP="00A5456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</w:p>
    <w:p w:rsidR="0012792D" w:rsidRPr="0025452E" w:rsidRDefault="0012792D" w:rsidP="0012792D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Calibri"/>
          <w:b/>
          <w:sz w:val="22"/>
          <w:szCs w:val="22"/>
        </w:rPr>
      </w:pPr>
      <w:r w:rsidRPr="0025452E">
        <w:rPr>
          <w:rFonts w:asciiTheme="minorHAnsi" w:hAnsiTheme="minorHAnsi" w:cs="Calibri"/>
          <w:b/>
          <w:sz w:val="22"/>
          <w:szCs w:val="22"/>
        </w:rPr>
        <w:t>La persona a cui la Fondazione potrà rivolgersi, in qualsiasi momento, per chiedere integrazioni, chiarimenti, informazioni sull’idea progettuale e sulla sua realizzazione è:</w:t>
      </w:r>
    </w:p>
    <w:p w:rsidR="0012792D" w:rsidRPr="0025452E" w:rsidRDefault="0012792D" w:rsidP="0012792D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Nome e Cognome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12792D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Qualifica all’interno dell’organizzazione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12792D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Telefono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12792D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E-mail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noProof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</w:p>
    <w:p w:rsidR="0012792D" w:rsidRPr="0025452E" w:rsidRDefault="0012792D" w:rsidP="00A5456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</w:p>
    <w:p w:rsidR="00A54560" w:rsidRPr="0025452E" w:rsidRDefault="00A54560" w:rsidP="00522C3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Calibri"/>
          <w:sz w:val="22"/>
          <w:szCs w:val="22"/>
        </w:rPr>
      </w:pPr>
    </w:p>
    <w:p w:rsidR="00522C3B" w:rsidRPr="0025452E" w:rsidRDefault="00522C3B" w:rsidP="00522C3B">
      <w:pPr>
        <w:autoSpaceDE w:val="0"/>
        <w:autoSpaceDN w:val="0"/>
        <w:adjustRightInd w:val="0"/>
        <w:spacing w:before="480" w:after="480"/>
        <w:rPr>
          <w:rFonts w:asciiTheme="minorHAnsi" w:hAnsiTheme="minorHAnsi" w:cs="Calibr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 xml:space="preserve">Data </w:t>
      </w:r>
      <w:r w:rsidRPr="0025452E">
        <w:rPr>
          <w:rFonts w:asciiTheme="minorHAnsi" w:hAnsiTheme="minorHAnsi" w:cs="Calibri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5452E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25452E">
        <w:rPr>
          <w:rFonts w:asciiTheme="minorHAnsi" w:hAnsiTheme="minorHAnsi" w:cs="Calibri"/>
          <w:sz w:val="22"/>
          <w:szCs w:val="22"/>
        </w:rPr>
      </w:r>
      <w:r w:rsidRPr="0025452E">
        <w:rPr>
          <w:rFonts w:asciiTheme="minorHAnsi" w:hAnsiTheme="minorHAnsi" w:cs="Calibri"/>
          <w:sz w:val="22"/>
          <w:szCs w:val="22"/>
        </w:rPr>
        <w:fldChar w:fldCharType="separate"/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t> </w:t>
      </w:r>
      <w:r w:rsidRPr="0025452E">
        <w:rPr>
          <w:rFonts w:asciiTheme="minorHAnsi" w:hAnsiTheme="minorHAnsi" w:cs="Calibri"/>
          <w:sz w:val="22"/>
          <w:szCs w:val="22"/>
        </w:rPr>
        <w:fldChar w:fldCharType="end"/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  <w:t xml:space="preserve">  </w:t>
      </w:r>
      <w:r w:rsidRPr="0025452E">
        <w:rPr>
          <w:rFonts w:asciiTheme="minorHAnsi" w:hAnsiTheme="minorHAnsi" w:cs="Calibri"/>
          <w:sz w:val="22"/>
          <w:szCs w:val="22"/>
        </w:rPr>
        <w:tab/>
      </w:r>
      <w:r w:rsidRPr="0025452E">
        <w:rPr>
          <w:rFonts w:asciiTheme="minorHAnsi" w:hAnsiTheme="minorHAnsi" w:cs="Calibri"/>
          <w:sz w:val="22"/>
          <w:szCs w:val="22"/>
        </w:rPr>
        <w:tab/>
        <w:t>Firma e Timbro____________________________</w:t>
      </w:r>
    </w:p>
    <w:p w:rsidR="0012792D" w:rsidRPr="0025452E" w:rsidRDefault="0012792D">
      <w:pPr>
        <w:rPr>
          <w:rFonts w:asciiTheme="minorHAnsi" w:eastAsia="Calibri" w:hAnsiTheme="minorHAnsi" w:cs="Oxygen"/>
          <w:b/>
          <w:color w:val="000000"/>
          <w:sz w:val="22"/>
          <w:szCs w:val="22"/>
          <w:lang w:eastAsia="en-US"/>
        </w:rPr>
      </w:pPr>
      <w:r w:rsidRPr="0025452E">
        <w:rPr>
          <w:rFonts w:asciiTheme="minorHAnsi" w:hAnsiTheme="minorHAnsi"/>
          <w:b/>
          <w:sz w:val="22"/>
          <w:szCs w:val="22"/>
        </w:rPr>
        <w:br w:type="page"/>
      </w:r>
    </w:p>
    <w:p w:rsidR="0012792D" w:rsidRPr="0025452E" w:rsidRDefault="0025452E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4DCD5062" wp14:editId="58918DAD">
            <wp:extent cx="2591491" cy="819150"/>
            <wp:effectExtent l="0" t="0" r="0" b="0"/>
            <wp:docPr id="3" name="Immagine 3" descr="Immagine che contiene sedendo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CN_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912" cy="82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2E" w:rsidRDefault="0025452E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t xml:space="preserve">INFORMATIVA SUL TRATTAMENTO DEI DATI PERSONALI </w:t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t xml:space="preserve">RACCOLTI </w:t>
      </w:r>
      <w:r w:rsidR="00EF54F7">
        <w:rPr>
          <w:rFonts w:asciiTheme="minorHAnsi" w:hAnsiTheme="minorHAnsi"/>
          <w:b/>
          <w:sz w:val="22"/>
          <w:szCs w:val="22"/>
        </w:rPr>
        <w:t>ATTRAVERSO L’INVIO DEL PROGETTO ALLA FONDAZIONE</w:t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t>AI SENSI DEL REGOLAMENTO UE 2016/679</w:t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 xml:space="preserve">Il </w:t>
      </w:r>
      <w:r w:rsidRPr="00EF54F7">
        <w:rPr>
          <w:rFonts w:asciiTheme="minorHAnsi" w:hAnsiTheme="minorHAnsi"/>
          <w:b/>
          <w:sz w:val="22"/>
          <w:szCs w:val="22"/>
        </w:rPr>
        <w:t>Titolare del Trattamento è la Fondazione Comunità Novarese onlus</w:t>
      </w:r>
      <w:r w:rsidRPr="0025452E">
        <w:rPr>
          <w:rFonts w:asciiTheme="minorHAnsi" w:hAnsiTheme="minorHAnsi"/>
          <w:sz w:val="22"/>
          <w:szCs w:val="22"/>
        </w:rPr>
        <w:t>, con sede in Corso Italia 50/A, 28100 Novara, CF 94037480038, P.IVA 01884260033.</w:t>
      </w:r>
    </w:p>
    <w:p w:rsidR="005414E0" w:rsidRPr="00EF54F7" w:rsidRDefault="005414E0" w:rsidP="005414E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F54F7">
        <w:rPr>
          <w:rFonts w:asciiTheme="minorHAnsi" w:hAnsiTheme="minorHAnsi"/>
          <w:b/>
          <w:sz w:val="22"/>
          <w:szCs w:val="22"/>
        </w:rPr>
        <w:t>I dati raccolti saranno trattati per:</w:t>
      </w:r>
    </w:p>
    <w:p w:rsidR="005414E0" w:rsidRPr="0025452E" w:rsidRDefault="005414E0" w:rsidP="005414E0">
      <w:pPr>
        <w:pStyle w:val="Default"/>
        <w:numPr>
          <w:ilvl w:val="0"/>
          <w:numId w:val="7"/>
        </w:numPr>
        <w:spacing w:after="11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espletare le attività di tipo istruttorio e gestionali relativamente alla presentazione del progetto per la richiesta di un contributo (valutazione progetto, delibera contributo, gestione del periodo di progetto fino alla sua conclusione);</w:t>
      </w:r>
    </w:p>
    <w:p w:rsidR="005414E0" w:rsidRPr="0025452E" w:rsidRDefault="005414E0" w:rsidP="005414E0">
      <w:pPr>
        <w:pStyle w:val="Default"/>
        <w:numPr>
          <w:ilvl w:val="0"/>
          <w:numId w:val="7"/>
        </w:numPr>
        <w:spacing w:after="11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gestire i processi amministrativi, di registrazione contabile e fiscale nonché adempiere agli obblighi di legge eventualmente connessi all’approvazione del progetto e all’erogazione del contributo;</w:t>
      </w:r>
    </w:p>
    <w:p w:rsidR="005414E0" w:rsidRPr="0025452E" w:rsidRDefault="005414E0" w:rsidP="005414E0">
      <w:pPr>
        <w:pStyle w:val="Default"/>
        <w:numPr>
          <w:ilvl w:val="0"/>
          <w:numId w:val="7"/>
        </w:numPr>
        <w:spacing w:after="11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provvedere alla creazione dell’area riservata mediante l’eventuale registrazione effettuata sul sito web della Fondazione e garantirne in seguito l'accesso;</w:t>
      </w:r>
    </w:p>
    <w:p w:rsidR="005414E0" w:rsidRPr="0025452E" w:rsidRDefault="005414E0" w:rsidP="005414E0">
      <w:pPr>
        <w:pStyle w:val="Default"/>
        <w:numPr>
          <w:ilvl w:val="0"/>
          <w:numId w:val="7"/>
        </w:numPr>
        <w:spacing w:after="11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rendicontare con trasparenza l’attività erogativa, mediante la pubblicazione dei dati personali del legale rappresentante e del referente di progetto, insieme alle informazioni dell’ente e del progetto sostenuto dalla Fondazione, sul sito, sui nostri canali istituzionali (</w:t>
      </w:r>
      <w:proofErr w:type="spellStart"/>
      <w:r w:rsidRPr="0025452E">
        <w:rPr>
          <w:rFonts w:asciiTheme="minorHAnsi" w:hAnsiTheme="minorHAnsi"/>
          <w:sz w:val="22"/>
          <w:szCs w:val="22"/>
        </w:rPr>
        <w:t>facebook</w:t>
      </w:r>
      <w:proofErr w:type="spellEnd"/>
      <w:r w:rsidRPr="002545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452E">
        <w:rPr>
          <w:rFonts w:asciiTheme="minorHAnsi" w:hAnsiTheme="minorHAnsi"/>
          <w:sz w:val="22"/>
          <w:szCs w:val="22"/>
        </w:rPr>
        <w:t>twitter</w:t>
      </w:r>
      <w:proofErr w:type="spellEnd"/>
      <w:r w:rsidRPr="002545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452E">
        <w:rPr>
          <w:rFonts w:asciiTheme="minorHAnsi" w:hAnsiTheme="minorHAnsi"/>
          <w:sz w:val="22"/>
          <w:szCs w:val="22"/>
        </w:rPr>
        <w:t>instagram</w:t>
      </w:r>
      <w:proofErr w:type="spellEnd"/>
      <w:r w:rsidRPr="002545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452E">
        <w:rPr>
          <w:rFonts w:asciiTheme="minorHAnsi" w:hAnsiTheme="minorHAnsi"/>
          <w:sz w:val="22"/>
          <w:szCs w:val="22"/>
        </w:rPr>
        <w:t>ecc</w:t>
      </w:r>
      <w:proofErr w:type="spellEnd"/>
      <w:r w:rsidRPr="0025452E">
        <w:rPr>
          <w:rFonts w:asciiTheme="minorHAnsi" w:hAnsiTheme="minorHAnsi"/>
          <w:sz w:val="22"/>
          <w:szCs w:val="22"/>
        </w:rPr>
        <w:t>), e tramite comunicazione ai media (giornali locali ad es.);</w:t>
      </w:r>
    </w:p>
    <w:p w:rsidR="005414E0" w:rsidRPr="0025452E" w:rsidRDefault="005414E0" w:rsidP="005414E0">
      <w:pPr>
        <w:pStyle w:val="Default"/>
        <w:numPr>
          <w:ilvl w:val="0"/>
          <w:numId w:val="7"/>
        </w:numPr>
        <w:spacing w:after="11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inviare informazioni sulle attività istituzionali della Fondazione tramite newsletter.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</w:rPr>
      </w:pPr>
      <w:r w:rsidRPr="0025452E">
        <w:rPr>
          <w:rFonts w:asciiTheme="minorHAnsi" w:hAnsiTheme="minorHAnsi" w:cs="Calibri"/>
        </w:rPr>
        <w:t xml:space="preserve">Con riferimento alle finalità indicate, di seguito specifichiamo la </w:t>
      </w:r>
      <w:r w:rsidRPr="0025452E">
        <w:rPr>
          <w:rFonts w:asciiTheme="minorHAnsi" w:hAnsiTheme="minorHAnsi" w:cs="Calibri"/>
          <w:b/>
        </w:rPr>
        <w:t>base giuridica e il relativo periodo di conservazione</w:t>
      </w:r>
      <w:r w:rsidRPr="0025452E">
        <w:rPr>
          <w:rFonts w:asciiTheme="minorHAnsi" w:hAnsiTheme="minorHAnsi" w:cs="Calibri"/>
        </w:rPr>
        <w:t>: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  <w:b/>
        </w:rPr>
      </w:pPr>
      <w:r w:rsidRPr="0025452E">
        <w:rPr>
          <w:rFonts w:asciiTheme="minorHAnsi" w:hAnsiTheme="minorHAnsi" w:cs="Calibri"/>
          <w:b/>
        </w:rPr>
        <w:t>Finalità a), b) e c)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</w:rPr>
      </w:pPr>
      <w:r w:rsidRPr="0025452E">
        <w:rPr>
          <w:rFonts w:asciiTheme="minorHAnsi" w:hAnsiTheme="minorHAnsi" w:cs="Calibri"/>
        </w:rPr>
        <w:t>Base giuridica del trattamento: contratto (relazione che si instaura tra ente beneficiario e Fondazione per la gestione dell’iter di approvazione del progetto)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</w:rPr>
      </w:pPr>
      <w:r w:rsidRPr="0025452E">
        <w:rPr>
          <w:rFonts w:asciiTheme="minorHAnsi" w:hAnsiTheme="minorHAnsi" w:cs="Calibri"/>
        </w:rPr>
        <w:t>Periodo di conservazione dei dati personali: fino al termine del rapporto instaurato e per ulteriori 10 anni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  <w:b/>
        </w:rPr>
      </w:pPr>
      <w:r w:rsidRPr="0025452E">
        <w:rPr>
          <w:rFonts w:asciiTheme="minorHAnsi" w:hAnsiTheme="minorHAnsi" w:cs="Calibri"/>
          <w:b/>
        </w:rPr>
        <w:t>Finalità d)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</w:rPr>
      </w:pPr>
      <w:r w:rsidRPr="0025452E">
        <w:rPr>
          <w:rFonts w:asciiTheme="minorHAnsi" w:hAnsiTheme="minorHAnsi" w:cs="Calibri"/>
        </w:rPr>
        <w:t>Base giuridica del trattamento: consenso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 w:cs="Calibri"/>
        </w:rPr>
      </w:pPr>
      <w:r w:rsidRPr="0025452E">
        <w:rPr>
          <w:rFonts w:asciiTheme="minorHAnsi" w:hAnsiTheme="minorHAnsi" w:cs="Calibri"/>
        </w:rPr>
        <w:t>Periodo di conservazione dei dati personali: fino alla revoca del consenso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t>Finalità e)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Base giuridica del trattamento: consenso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t>Periodo di conservazione dei dati personali: fino alla revoca del consenso</w:t>
      </w:r>
    </w:p>
    <w:p w:rsidR="005414E0" w:rsidRPr="0025452E" w:rsidRDefault="005414E0" w:rsidP="005414E0">
      <w:pPr>
        <w:pStyle w:val="Nessunaspaziatura"/>
        <w:jc w:val="both"/>
        <w:rPr>
          <w:rFonts w:asciiTheme="minorHAnsi" w:hAnsiTheme="minorHAnsi"/>
        </w:rPr>
      </w:pPr>
      <w:r w:rsidRPr="0025452E">
        <w:rPr>
          <w:rFonts w:asciiTheme="minorHAnsi" w:hAnsiTheme="minorHAnsi" w:cs="Calibri"/>
        </w:rPr>
        <w:t>I dati personali verranno trattati in forma cartacea, informatizzata e telematica ed inseriti nelle pertinenti banche dati in cui potranno accedere, e quindi venirne a conoscenza, gli addetti espressamente individuati dal Titolare. L’elenco dei Destinatari/Responsabili esterni, cui i dati potranno essere comunicati, è disponibile presso il Titolare del trattamento dei dati personali.</w:t>
      </w:r>
      <w:r w:rsidRPr="0025452E">
        <w:rPr>
          <w:rFonts w:asciiTheme="minorHAnsi" w:hAnsiTheme="minorHAnsi"/>
        </w:rPr>
        <w:t xml:space="preserve"> In nessun caso trasferiremo i dati fuori dall’Unione Europea. </w:t>
      </w:r>
      <w:r w:rsidRPr="0025452E">
        <w:rPr>
          <w:rFonts w:asciiTheme="minorHAnsi" w:hAnsiTheme="minorHAnsi" w:cs="Calibri"/>
        </w:rPr>
        <w:t>La Fondazione Comunità Novarese onlus non si avvale di alcun processo decisionale automatizzato.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3" w:name="_Hlk514843521"/>
      <w:r w:rsidRPr="0025452E">
        <w:rPr>
          <w:rFonts w:asciiTheme="minorHAnsi" w:hAnsiTheme="minorHAnsi"/>
          <w:sz w:val="22"/>
          <w:szCs w:val="22"/>
        </w:rPr>
        <w:t xml:space="preserve">Ricordiamo che il legale rappresentante dell’ente e il referente per i rapporti con la Fondazione hanno il diritto di accesso ai propri dati, di chiederne la rettifica, la cancellazione o la limitazione del trattamento, di revocare il consenso e di reclamare al Garante, come previsto dagli artt. 15-22 del Regolamento UE 2016/679. </w:t>
      </w:r>
      <w:bookmarkEnd w:id="3"/>
    </w:p>
    <w:p w:rsidR="005414E0" w:rsidRPr="00EF54F7" w:rsidRDefault="005414E0" w:rsidP="005414E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F54F7">
        <w:rPr>
          <w:rFonts w:asciiTheme="minorHAnsi" w:hAnsiTheme="minorHAnsi"/>
          <w:b/>
          <w:sz w:val="22"/>
          <w:szCs w:val="22"/>
        </w:rPr>
        <w:t>Per l’esercizio dei propri diritti o per richiedere informazioni contattare la Fondazione:</w:t>
      </w:r>
    </w:p>
    <w:p w:rsidR="005414E0" w:rsidRPr="00EF54F7" w:rsidRDefault="005414E0" w:rsidP="005414E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EF54F7">
        <w:rPr>
          <w:rFonts w:asciiTheme="minorHAnsi" w:hAnsiTheme="minorHAnsi"/>
          <w:b/>
          <w:sz w:val="22"/>
          <w:szCs w:val="22"/>
        </w:rPr>
        <w:t>tel. 0321611781</w:t>
      </w:r>
    </w:p>
    <w:p w:rsidR="005414E0" w:rsidRPr="00EF54F7" w:rsidRDefault="005414E0" w:rsidP="005414E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EF54F7">
        <w:rPr>
          <w:rFonts w:asciiTheme="minorHAnsi" w:hAnsiTheme="minorHAnsi"/>
          <w:b/>
          <w:sz w:val="22"/>
          <w:szCs w:val="22"/>
        </w:rPr>
        <w:t xml:space="preserve">e-mail </w:t>
      </w:r>
      <w:hyperlink r:id="rId11" w:history="1">
        <w:r w:rsidRPr="00EF54F7">
          <w:rPr>
            <w:rStyle w:val="Collegamentoipertestuale"/>
            <w:rFonts w:asciiTheme="minorHAnsi" w:hAnsiTheme="minorHAnsi"/>
            <w:b/>
            <w:sz w:val="22"/>
            <w:szCs w:val="22"/>
          </w:rPr>
          <w:t>info@fondazionenovarese.it</w:t>
        </w:r>
      </w:hyperlink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 w:cs="Calibri"/>
          <w:sz w:val="22"/>
          <w:szCs w:val="22"/>
        </w:rPr>
        <w:br w:type="page"/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lastRenderedPageBreak/>
        <w:t>CONSENSI - LEGALE RAPPRESENTANTE DELL’ENTE</w:t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 xml:space="preserve">(mediante apposizione della firma, il legale rappresentante dichiara di aver letto e compreso l’informativa allegata </w:t>
      </w:r>
      <w:r w:rsidR="0012792D" w:rsidRPr="0025452E">
        <w:rPr>
          <w:rFonts w:asciiTheme="minorHAnsi" w:hAnsiTheme="minorHAnsi"/>
          <w:sz w:val="22"/>
          <w:szCs w:val="22"/>
        </w:rPr>
        <w:t xml:space="preserve">alla lettera di formalizzazione </w:t>
      </w:r>
      <w:r w:rsidRPr="0025452E">
        <w:rPr>
          <w:rFonts w:asciiTheme="minorHAnsi" w:hAnsiTheme="minorHAnsi"/>
          <w:sz w:val="22"/>
          <w:szCs w:val="22"/>
        </w:rPr>
        <w:t>della candidatura e di esprimere i consensi secondo le preferenze indicate)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[NOME E COGNOME]_________________________________________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punto d) dell’informativa: rendicontare con trasparenza l’attività erogativa</w:t>
      </w: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DO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 xml:space="preserve">Pubblicheremo i dati personali sul nostro bilancio sociale, sul sito web e tramite i nostri canali di comunicazione </w:t>
            </w: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NEGO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Non pubblicheremo i dati personali</w:t>
            </w:r>
          </w:p>
        </w:tc>
      </w:tr>
    </w:tbl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punto e) dell’informativa: invio di newsletter:</w:t>
      </w: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DO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Riceverai la newsletter</w:t>
            </w: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NEGO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Non riceverai la newsletter</w:t>
            </w:r>
          </w:p>
        </w:tc>
      </w:tr>
    </w:tbl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Indirizzo E-mail ________________________________________________</w:t>
      </w:r>
    </w:p>
    <w:p w:rsidR="005414E0" w:rsidRPr="0025452E" w:rsidRDefault="005414E0" w:rsidP="005414E0">
      <w:pPr>
        <w:autoSpaceDE w:val="0"/>
        <w:autoSpaceDN w:val="0"/>
        <w:adjustRightInd w:val="0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Firma del legale rappresentante</w:t>
      </w:r>
    </w:p>
    <w:p w:rsidR="005414E0" w:rsidRPr="0025452E" w:rsidRDefault="005414E0" w:rsidP="005414E0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ind w:left="4956"/>
        <w:jc w:val="center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___________________</w:t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br w:type="page"/>
      </w: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5414E0" w:rsidRPr="0025452E" w:rsidRDefault="005414E0" w:rsidP="005414E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25452E">
        <w:rPr>
          <w:rFonts w:asciiTheme="minorHAnsi" w:hAnsiTheme="minorHAnsi"/>
          <w:b/>
          <w:sz w:val="22"/>
          <w:szCs w:val="22"/>
        </w:rPr>
        <w:t>CONSENSI - REFERENTE PER I RAPPORTI CON FCN (se diverso dal legale rappresentante)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 xml:space="preserve">(mediante apposizione della firma, il referente per i rapporti con la Fondazione dichiara di aver letto e compreso l’informativa allegata </w:t>
      </w:r>
      <w:r w:rsidR="00EF54F7" w:rsidRPr="0025452E">
        <w:rPr>
          <w:rFonts w:asciiTheme="minorHAnsi" w:hAnsiTheme="minorHAnsi"/>
          <w:sz w:val="22"/>
          <w:szCs w:val="22"/>
        </w:rPr>
        <w:t xml:space="preserve">alla lettera di formalizzazione della candidatura </w:t>
      </w:r>
      <w:r w:rsidRPr="0025452E">
        <w:rPr>
          <w:rFonts w:asciiTheme="minorHAnsi" w:hAnsiTheme="minorHAnsi"/>
          <w:sz w:val="22"/>
          <w:szCs w:val="22"/>
        </w:rPr>
        <w:t>e di esprimere i consensi secondo le preferenze indicate)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452E">
        <w:rPr>
          <w:rFonts w:asciiTheme="minorHAnsi" w:hAnsiTheme="minorHAnsi"/>
          <w:sz w:val="22"/>
          <w:szCs w:val="22"/>
        </w:rPr>
        <w:t>[NOME E COGNOME] _________________________________________</w:t>
      </w:r>
    </w:p>
    <w:p w:rsidR="005414E0" w:rsidRPr="0025452E" w:rsidRDefault="005414E0" w:rsidP="005414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punto d) dell’informativa: rendicontare con trasparenza l’attività erogativa</w:t>
      </w: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DO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 xml:space="preserve">Pubblicheremo i dati personali sul nostro bilancio sociale, sul sito web e tramite i nostri canali di comunicazione </w:t>
            </w: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NEGO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Non pubblicheremo i dati personali</w:t>
            </w:r>
          </w:p>
        </w:tc>
      </w:tr>
    </w:tbl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punto e) dell’informativa: invio di newsletter:</w:t>
      </w: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DO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Riceverai la newsletter</w:t>
            </w: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14E0" w:rsidRPr="0025452E" w:rsidTr="00441098"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 w:cs="Arial"/>
                <w:color w:val="000000"/>
                <w:sz w:val="22"/>
                <w:szCs w:val="22"/>
              </w:rPr>
              <w:t>□</w:t>
            </w:r>
            <w:r w:rsidRPr="0025452E">
              <w:rPr>
                <w:rFonts w:asciiTheme="minorHAnsi" w:hAnsiTheme="minorHAnsi" w:cs="Oxygen"/>
                <w:color w:val="000000"/>
                <w:sz w:val="22"/>
                <w:szCs w:val="22"/>
              </w:rPr>
              <w:t xml:space="preserve"> NEGO IL CONSENSO</w:t>
            </w:r>
          </w:p>
        </w:tc>
        <w:tc>
          <w:tcPr>
            <w:tcW w:w="4814" w:type="dxa"/>
            <w:shd w:val="clear" w:color="auto" w:fill="auto"/>
          </w:tcPr>
          <w:p w:rsidR="005414E0" w:rsidRPr="0025452E" w:rsidRDefault="005414E0" w:rsidP="004410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xygen"/>
                <w:color w:val="000000"/>
                <w:sz w:val="22"/>
                <w:szCs w:val="22"/>
              </w:rPr>
            </w:pPr>
            <w:r w:rsidRPr="0025452E">
              <w:rPr>
                <w:rFonts w:asciiTheme="minorHAnsi" w:hAnsiTheme="minorHAnsi"/>
                <w:sz w:val="22"/>
                <w:szCs w:val="22"/>
              </w:rPr>
              <w:t>Non riceverai la newsletter</w:t>
            </w:r>
          </w:p>
        </w:tc>
      </w:tr>
    </w:tbl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jc w:val="both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Indirizzo E-mail ________________________________________________</w:t>
      </w:r>
    </w:p>
    <w:p w:rsidR="005414E0" w:rsidRPr="0025452E" w:rsidRDefault="005414E0" w:rsidP="005414E0">
      <w:pPr>
        <w:autoSpaceDE w:val="0"/>
        <w:autoSpaceDN w:val="0"/>
        <w:adjustRightInd w:val="0"/>
        <w:ind w:left="5664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ind w:left="5664"/>
        <w:jc w:val="both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 xml:space="preserve">Firma del referente </w:t>
      </w:r>
    </w:p>
    <w:p w:rsidR="005414E0" w:rsidRPr="0025452E" w:rsidRDefault="005414E0" w:rsidP="005414E0">
      <w:pPr>
        <w:autoSpaceDE w:val="0"/>
        <w:autoSpaceDN w:val="0"/>
        <w:adjustRightInd w:val="0"/>
        <w:ind w:left="5664"/>
        <w:jc w:val="both"/>
        <w:rPr>
          <w:rFonts w:asciiTheme="minorHAnsi" w:hAnsiTheme="minorHAnsi" w:cs="Oxygen"/>
          <w:color w:val="000000"/>
          <w:sz w:val="22"/>
          <w:szCs w:val="22"/>
        </w:rPr>
      </w:pPr>
    </w:p>
    <w:p w:rsidR="005414E0" w:rsidRPr="0025452E" w:rsidRDefault="005414E0" w:rsidP="005414E0">
      <w:pPr>
        <w:autoSpaceDE w:val="0"/>
        <w:autoSpaceDN w:val="0"/>
        <w:adjustRightInd w:val="0"/>
        <w:ind w:left="5664"/>
        <w:jc w:val="both"/>
        <w:rPr>
          <w:rFonts w:asciiTheme="minorHAnsi" w:hAnsiTheme="minorHAnsi" w:cs="Oxygen"/>
          <w:color w:val="000000"/>
          <w:sz w:val="22"/>
          <w:szCs w:val="22"/>
        </w:rPr>
      </w:pPr>
      <w:r w:rsidRPr="0025452E">
        <w:rPr>
          <w:rFonts w:asciiTheme="minorHAnsi" w:hAnsiTheme="minorHAnsi" w:cs="Oxygen"/>
          <w:color w:val="000000"/>
          <w:sz w:val="22"/>
          <w:szCs w:val="22"/>
        </w:rPr>
        <w:t>___________________</w:t>
      </w:r>
    </w:p>
    <w:p w:rsidR="007C6C52" w:rsidRPr="0025452E" w:rsidRDefault="007C6C52" w:rsidP="00522C3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Style w:val="Enfasiintensa"/>
          <w:rFonts w:asciiTheme="minorHAnsi" w:hAnsiTheme="minorHAnsi"/>
          <w:color w:val="auto"/>
          <w:sz w:val="22"/>
          <w:szCs w:val="22"/>
        </w:rPr>
      </w:pPr>
    </w:p>
    <w:sectPr w:rsidR="007C6C52" w:rsidRPr="0025452E" w:rsidSect="00421A18">
      <w:headerReference w:type="default" r:id="rId12"/>
      <w:type w:val="continuous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98" w:rsidRDefault="00527498">
      <w:r>
        <w:separator/>
      </w:r>
    </w:p>
  </w:endnote>
  <w:endnote w:type="continuationSeparator" w:id="0">
    <w:p w:rsidR="00527498" w:rsidRDefault="00527498">
      <w:r>
        <w:continuationSeparator/>
      </w:r>
    </w:p>
  </w:endnote>
  <w:endnote w:type="continuationNotice" w:id="1">
    <w:p w:rsidR="00527498" w:rsidRDefault="00527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98" w:rsidRDefault="00527498">
      <w:r>
        <w:separator/>
      </w:r>
    </w:p>
  </w:footnote>
  <w:footnote w:type="continuationSeparator" w:id="0">
    <w:p w:rsidR="00527498" w:rsidRDefault="00527498">
      <w:r>
        <w:continuationSeparator/>
      </w:r>
    </w:p>
  </w:footnote>
  <w:footnote w:type="continuationNotice" w:id="1">
    <w:p w:rsidR="00527498" w:rsidRDefault="00527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F0" w:rsidRDefault="005577F0">
    <w:pPr>
      <w:pStyle w:val="Intestazione"/>
    </w:pPr>
  </w:p>
  <w:p w:rsidR="005577F0" w:rsidRDefault="00557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CA4"/>
    <w:multiLevelType w:val="hybridMultilevel"/>
    <w:tmpl w:val="3020B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8AB"/>
    <w:multiLevelType w:val="hybridMultilevel"/>
    <w:tmpl w:val="C9F43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D8C"/>
    <w:multiLevelType w:val="hybridMultilevel"/>
    <w:tmpl w:val="7A54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E78"/>
    <w:multiLevelType w:val="hybridMultilevel"/>
    <w:tmpl w:val="26D64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B0160"/>
    <w:multiLevelType w:val="hybridMultilevel"/>
    <w:tmpl w:val="CBA6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95C"/>
    <w:multiLevelType w:val="hybridMultilevel"/>
    <w:tmpl w:val="5994FA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D61E4"/>
    <w:multiLevelType w:val="hybridMultilevel"/>
    <w:tmpl w:val="71DC5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1176"/>
    <w:multiLevelType w:val="hybridMultilevel"/>
    <w:tmpl w:val="5F362F94"/>
    <w:lvl w:ilvl="0" w:tplc="16CAC496">
      <w:numFmt w:val="bullet"/>
      <w:lvlText w:val="-"/>
      <w:lvlJc w:val="left"/>
      <w:pPr>
        <w:ind w:left="720" w:hanging="360"/>
      </w:pPr>
      <w:rPr>
        <w:rFonts w:ascii="Oxygen" w:eastAsia="Calibri" w:hAnsi="Oxygen" w:cs="Oxyg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740"/>
    <w:multiLevelType w:val="hybridMultilevel"/>
    <w:tmpl w:val="6560746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9A2FB4"/>
    <w:multiLevelType w:val="hybridMultilevel"/>
    <w:tmpl w:val="E62E2E80"/>
    <w:lvl w:ilvl="0" w:tplc="F3F0C8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0C33"/>
    <w:multiLevelType w:val="hybridMultilevel"/>
    <w:tmpl w:val="4782A17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177E2"/>
    <w:multiLevelType w:val="hybridMultilevel"/>
    <w:tmpl w:val="B07AB04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D79"/>
    <w:rsid w:val="00030DDC"/>
    <w:rsid w:val="00041AD6"/>
    <w:rsid w:val="00052F95"/>
    <w:rsid w:val="0007606D"/>
    <w:rsid w:val="000B3C13"/>
    <w:rsid w:val="000B67DC"/>
    <w:rsid w:val="000C07A0"/>
    <w:rsid w:val="000C6E79"/>
    <w:rsid w:val="000D36B9"/>
    <w:rsid w:val="000E22B2"/>
    <w:rsid w:val="000F73C3"/>
    <w:rsid w:val="00100015"/>
    <w:rsid w:val="001211B3"/>
    <w:rsid w:val="0012792D"/>
    <w:rsid w:val="00132EAB"/>
    <w:rsid w:val="00152A89"/>
    <w:rsid w:val="001631F1"/>
    <w:rsid w:val="00173056"/>
    <w:rsid w:val="001B42DB"/>
    <w:rsid w:val="001C1A08"/>
    <w:rsid w:val="001D7B96"/>
    <w:rsid w:val="0025452E"/>
    <w:rsid w:val="002909B0"/>
    <w:rsid w:val="00297331"/>
    <w:rsid w:val="002C5378"/>
    <w:rsid w:val="002D15AE"/>
    <w:rsid w:val="002D5631"/>
    <w:rsid w:val="00301ED4"/>
    <w:rsid w:val="00303E63"/>
    <w:rsid w:val="003043D2"/>
    <w:rsid w:val="00316393"/>
    <w:rsid w:val="00354412"/>
    <w:rsid w:val="003A165A"/>
    <w:rsid w:val="003F2A4D"/>
    <w:rsid w:val="00404611"/>
    <w:rsid w:val="00421A18"/>
    <w:rsid w:val="00427378"/>
    <w:rsid w:val="00432B19"/>
    <w:rsid w:val="004436B8"/>
    <w:rsid w:val="00450F9E"/>
    <w:rsid w:val="00452DE8"/>
    <w:rsid w:val="00470041"/>
    <w:rsid w:val="00475C97"/>
    <w:rsid w:val="00493CFA"/>
    <w:rsid w:val="004C03DF"/>
    <w:rsid w:val="004F7D0C"/>
    <w:rsid w:val="00500F36"/>
    <w:rsid w:val="00522C3B"/>
    <w:rsid w:val="00527498"/>
    <w:rsid w:val="0053738C"/>
    <w:rsid w:val="005414E0"/>
    <w:rsid w:val="005460CC"/>
    <w:rsid w:val="005577F0"/>
    <w:rsid w:val="00577640"/>
    <w:rsid w:val="00581329"/>
    <w:rsid w:val="0058671B"/>
    <w:rsid w:val="00595690"/>
    <w:rsid w:val="005C1D6F"/>
    <w:rsid w:val="005C49BC"/>
    <w:rsid w:val="005D2C8D"/>
    <w:rsid w:val="005E3FBC"/>
    <w:rsid w:val="00615592"/>
    <w:rsid w:val="006248CA"/>
    <w:rsid w:val="00641A0A"/>
    <w:rsid w:val="006748D1"/>
    <w:rsid w:val="00686A7C"/>
    <w:rsid w:val="0069496C"/>
    <w:rsid w:val="00695286"/>
    <w:rsid w:val="00697745"/>
    <w:rsid w:val="006A29AE"/>
    <w:rsid w:val="006B7724"/>
    <w:rsid w:val="006D4C63"/>
    <w:rsid w:val="006E313A"/>
    <w:rsid w:val="00706804"/>
    <w:rsid w:val="00730E05"/>
    <w:rsid w:val="007312ED"/>
    <w:rsid w:val="00746E8F"/>
    <w:rsid w:val="00754D71"/>
    <w:rsid w:val="00763DE2"/>
    <w:rsid w:val="00767120"/>
    <w:rsid w:val="00785FCD"/>
    <w:rsid w:val="007A5F17"/>
    <w:rsid w:val="007B2B36"/>
    <w:rsid w:val="007C6C52"/>
    <w:rsid w:val="007E4D1B"/>
    <w:rsid w:val="007E5AA8"/>
    <w:rsid w:val="008462AB"/>
    <w:rsid w:val="008529E4"/>
    <w:rsid w:val="008849EC"/>
    <w:rsid w:val="008954A9"/>
    <w:rsid w:val="008A4AE0"/>
    <w:rsid w:val="008F0F53"/>
    <w:rsid w:val="00900D1D"/>
    <w:rsid w:val="009151D1"/>
    <w:rsid w:val="00923CDF"/>
    <w:rsid w:val="009501D5"/>
    <w:rsid w:val="00985F74"/>
    <w:rsid w:val="00993B9F"/>
    <w:rsid w:val="009D03C8"/>
    <w:rsid w:val="00A01143"/>
    <w:rsid w:val="00A07078"/>
    <w:rsid w:val="00A14B64"/>
    <w:rsid w:val="00A16D75"/>
    <w:rsid w:val="00A268E5"/>
    <w:rsid w:val="00A27F19"/>
    <w:rsid w:val="00A34590"/>
    <w:rsid w:val="00A35E53"/>
    <w:rsid w:val="00A54560"/>
    <w:rsid w:val="00A7246E"/>
    <w:rsid w:val="00A93322"/>
    <w:rsid w:val="00A957A8"/>
    <w:rsid w:val="00AC6D2C"/>
    <w:rsid w:val="00AC77DA"/>
    <w:rsid w:val="00AF274D"/>
    <w:rsid w:val="00B668F6"/>
    <w:rsid w:val="00B84ED6"/>
    <w:rsid w:val="00BC30D0"/>
    <w:rsid w:val="00BD04E0"/>
    <w:rsid w:val="00BD5B9B"/>
    <w:rsid w:val="00BD7CE7"/>
    <w:rsid w:val="00C05BE6"/>
    <w:rsid w:val="00C05D79"/>
    <w:rsid w:val="00C17141"/>
    <w:rsid w:val="00C20FF0"/>
    <w:rsid w:val="00C2487D"/>
    <w:rsid w:val="00C66042"/>
    <w:rsid w:val="00C77C52"/>
    <w:rsid w:val="00C80473"/>
    <w:rsid w:val="00C8470A"/>
    <w:rsid w:val="00C93C84"/>
    <w:rsid w:val="00CA7DDC"/>
    <w:rsid w:val="00CB77B7"/>
    <w:rsid w:val="00CC427A"/>
    <w:rsid w:val="00CD0F52"/>
    <w:rsid w:val="00CE5CE8"/>
    <w:rsid w:val="00D071E1"/>
    <w:rsid w:val="00D13A12"/>
    <w:rsid w:val="00D51DB4"/>
    <w:rsid w:val="00D61A15"/>
    <w:rsid w:val="00D63FAF"/>
    <w:rsid w:val="00DA59A8"/>
    <w:rsid w:val="00DA7D79"/>
    <w:rsid w:val="00DF4AF6"/>
    <w:rsid w:val="00E32821"/>
    <w:rsid w:val="00E3433D"/>
    <w:rsid w:val="00E928C0"/>
    <w:rsid w:val="00E9512F"/>
    <w:rsid w:val="00E977FB"/>
    <w:rsid w:val="00EB0E6D"/>
    <w:rsid w:val="00EC78A8"/>
    <w:rsid w:val="00EE2B14"/>
    <w:rsid w:val="00EE2D7A"/>
    <w:rsid w:val="00EF54F7"/>
    <w:rsid w:val="00EF68B8"/>
    <w:rsid w:val="00F2239D"/>
    <w:rsid w:val="00F5473D"/>
    <w:rsid w:val="00F617DD"/>
    <w:rsid w:val="00F7023C"/>
    <w:rsid w:val="00F7619A"/>
    <w:rsid w:val="00F8579A"/>
    <w:rsid w:val="00F93AB9"/>
    <w:rsid w:val="00FA0A21"/>
    <w:rsid w:val="00FA3DC2"/>
    <w:rsid w:val="00FA68D7"/>
    <w:rsid w:val="00FA7691"/>
    <w:rsid w:val="00FC7BD5"/>
    <w:rsid w:val="00FE42F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49FA05-F638-400E-993C-DE2E805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B0E6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2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0E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B0E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0E6D"/>
  </w:style>
  <w:style w:type="paragraph" w:styleId="Testofumetto">
    <w:name w:val="Balloon Text"/>
    <w:basedOn w:val="Normale"/>
    <w:semiHidden/>
    <w:rsid w:val="00EE2D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52A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52A89"/>
    <w:rPr>
      <w:color w:val="0000FF"/>
      <w:u w:val="single"/>
    </w:rPr>
  </w:style>
  <w:style w:type="character" w:styleId="Enfasiintensa">
    <w:name w:val="Intense Emphasis"/>
    <w:uiPriority w:val="21"/>
    <w:qFormat/>
    <w:rsid w:val="00152A89"/>
    <w:rPr>
      <w:b/>
      <w:bCs/>
      <w:i/>
      <w:iCs/>
      <w:color w:val="4F81BD"/>
    </w:rPr>
  </w:style>
  <w:style w:type="table" w:styleId="Grigliatabella">
    <w:name w:val="Table Grid"/>
    <w:basedOn w:val="Tabellanormale"/>
    <w:uiPriority w:val="59"/>
    <w:rsid w:val="0045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211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1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1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1B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211B3"/>
    <w:rPr>
      <w:b/>
      <w:bCs/>
    </w:rPr>
  </w:style>
  <w:style w:type="paragraph" w:customStyle="1" w:styleId="Default">
    <w:name w:val="Default"/>
    <w:rsid w:val="00C17141"/>
    <w:pPr>
      <w:autoSpaceDE w:val="0"/>
      <w:autoSpaceDN w:val="0"/>
      <w:adjustRightInd w:val="0"/>
    </w:pPr>
    <w:rPr>
      <w:rFonts w:ascii="Oxygen" w:eastAsia="Calibri" w:hAnsi="Oxygen" w:cs="Oxygen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C17141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F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ondazionenovarese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CDB021E92134993F165C899286D9F" ma:contentTypeVersion="10" ma:contentTypeDescription="Creare un nuovo documento." ma:contentTypeScope="" ma:versionID="7214fc5846ec46d4a618c62b20003747">
  <xsd:schema xmlns:xsd="http://www.w3.org/2001/XMLSchema" xmlns:xs="http://www.w3.org/2001/XMLSchema" xmlns:p="http://schemas.microsoft.com/office/2006/metadata/properties" xmlns:ns2="54b3cc50-688e-48e4-a79a-97368e3ff669" xmlns:ns3="96905995-1835-4252-91a2-98eb08cd9b3f" targetNamespace="http://schemas.microsoft.com/office/2006/metadata/properties" ma:root="true" ma:fieldsID="a3757af15da5daa85e9fe8890176db59" ns2:_="" ns3:_="">
    <xsd:import namespace="54b3cc50-688e-48e4-a79a-97368e3ff669"/>
    <xsd:import namespace="96905995-1835-4252-91a2-98eb08cd9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cc50-688e-48e4-a79a-97368e3ff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5995-1835-4252-91a2-98eb08cd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5455A-9C11-BE44-80C5-1B7C33DFB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DB46B-3311-AA48-BBEE-2BF1EDADA9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98BB23-7448-4415-AD6A-A3B093EB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3cc50-688e-48e4-a79a-97368e3ff669"/>
    <ds:schemaRef ds:uri="96905995-1835-4252-91a2-98eb08cd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mailto:progetti@fondazionenovarese.it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FondNovara</dc:creator>
  <cp:lastModifiedBy>Andrea Cognata</cp:lastModifiedBy>
  <cp:revision>2</cp:revision>
  <cp:lastPrinted>2017-11-27T08:19:00Z</cp:lastPrinted>
  <dcterms:created xsi:type="dcterms:W3CDTF">2020-06-23T10:04:00Z</dcterms:created>
  <dcterms:modified xsi:type="dcterms:W3CDTF">2020-06-23T10:04:00Z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Gianluca Vacchini</vt:lpwstr>
  </property>
  <property fmtid="{D5CDD505-2E9C-101B-9397-08002B2CF9AE}" pid="3" name="Order">
    <vt:lpwstr>9619600.00000000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Gianluca Vacchini</vt:lpwstr>
  </property>
  <property fmtid="{D5CDD505-2E9C-101B-9397-08002B2CF9AE}" pid="6" name="ContentTypeId">
    <vt:lpwstr>0x010100A3C6758A738C26459CEC7291AAB974B6</vt:lpwstr>
  </property>
</Properties>
</file>